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33" w:rsidRPr="008A45AF" w:rsidRDefault="003B5AA0" w:rsidP="00B203C4">
      <w:pPr>
        <w:pStyle w:val="ab"/>
        <w:tabs>
          <w:tab w:val="left" w:pos="142"/>
        </w:tabs>
        <w:suppressAutoHyphens/>
        <w:rPr>
          <w:rFonts w:ascii="Arial" w:hAnsi="Arial" w:cs="Arial"/>
          <w:sz w:val="22"/>
          <w:szCs w:val="22"/>
        </w:rPr>
      </w:pPr>
      <w:r w:rsidRPr="008A45AF">
        <w:rPr>
          <w:rFonts w:ascii="Arial" w:hAnsi="Arial"/>
          <w:b/>
          <w:sz w:val="22"/>
          <w:szCs w:val="22"/>
        </w:rPr>
        <w:t>СОСТАВ</w:t>
      </w:r>
      <w:r w:rsidR="00B203C4" w:rsidRPr="008A45AF">
        <w:rPr>
          <w:rFonts w:ascii="Arial" w:hAnsi="Arial"/>
          <w:b/>
          <w:sz w:val="22"/>
          <w:szCs w:val="22"/>
        </w:rPr>
        <w:t xml:space="preserve"> </w:t>
      </w:r>
      <w:r w:rsidR="00B203C4" w:rsidRPr="008A45AF">
        <w:rPr>
          <w:rFonts w:ascii="Arial" w:hAnsi="Arial"/>
          <w:b/>
          <w:sz w:val="22"/>
          <w:szCs w:val="22"/>
        </w:rPr>
        <w:br/>
      </w:r>
      <w:r w:rsidRPr="008A45AF">
        <w:rPr>
          <w:rFonts w:ascii="Arial" w:hAnsi="Arial"/>
          <w:b/>
          <w:sz w:val="22"/>
          <w:szCs w:val="22"/>
        </w:rPr>
        <w:t xml:space="preserve">Научно-технической комиссии </w:t>
      </w:r>
      <w:r w:rsidR="00B203C4" w:rsidRPr="008A45AF">
        <w:rPr>
          <w:rFonts w:ascii="Arial" w:hAnsi="Arial"/>
          <w:b/>
          <w:sz w:val="22"/>
          <w:szCs w:val="22"/>
        </w:rPr>
        <w:br/>
      </w:r>
      <w:r w:rsidRPr="008A45AF">
        <w:rPr>
          <w:rFonts w:ascii="Arial" w:hAnsi="Arial"/>
          <w:b/>
          <w:sz w:val="22"/>
          <w:szCs w:val="22"/>
        </w:rPr>
        <w:t>по надзору и контролю за соблюдением требований техниче</w:t>
      </w:r>
      <w:r w:rsidR="00EA5B79" w:rsidRPr="008A45AF">
        <w:rPr>
          <w:rFonts w:ascii="Arial" w:hAnsi="Arial"/>
          <w:b/>
          <w:sz w:val="22"/>
          <w:szCs w:val="22"/>
        </w:rPr>
        <w:t>ских регламентов,</w:t>
      </w:r>
      <w:r w:rsidR="00B203C4" w:rsidRPr="008A45AF">
        <w:rPr>
          <w:rFonts w:ascii="Arial" w:hAnsi="Arial"/>
          <w:b/>
          <w:sz w:val="22"/>
          <w:szCs w:val="22"/>
        </w:rPr>
        <w:t xml:space="preserve"> </w:t>
      </w:r>
      <w:r w:rsidR="00E31707" w:rsidRPr="008A45AF">
        <w:rPr>
          <w:rFonts w:ascii="Arial" w:hAnsi="Arial" w:cs="Arial"/>
          <w:b/>
          <w:sz w:val="22"/>
          <w:szCs w:val="22"/>
        </w:rPr>
        <w:t>межгосударственных станда</w:t>
      </w:r>
      <w:r w:rsidR="00201F7F" w:rsidRPr="008A45AF">
        <w:rPr>
          <w:rFonts w:ascii="Arial" w:hAnsi="Arial" w:cs="Arial"/>
          <w:b/>
          <w:sz w:val="22"/>
          <w:szCs w:val="22"/>
        </w:rPr>
        <w:t>ртов и метрологическому надзору</w:t>
      </w:r>
      <w:r w:rsidR="00B86F3F" w:rsidRPr="008A45AF">
        <w:rPr>
          <w:rFonts w:ascii="Arial" w:hAnsi="Arial" w:cs="Arial"/>
          <w:b/>
          <w:sz w:val="22"/>
          <w:szCs w:val="22"/>
        </w:rPr>
        <w:t xml:space="preserve"> МГС</w:t>
      </w:r>
      <w:r w:rsidR="00B203C4" w:rsidRPr="008A45AF">
        <w:rPr>
          <w:rFonts w:ascii="Arial" w:hAnsi="Arial" w:cs="Arial"/>
          <w:b/>
          <w:sz w:val="22"/>
          <w:szCs w:val="22"/>
        </w:rPr>
        <w:t xml:space="preserve"> </w:t>
      </w:r>
      <w:r w:rsidR="00B203C4" w:rsidRPr="008A45AF">
        <w:rPr>
          <w:rFonts w:ascii="Arial" w:hAnsi="Arial" w:cs="Arial"/>
          <w:b/>
          <w:sz w:val="22"/>
          <w:szCs w:val="22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052"/>
        <w:gridCol w:w="2280"/>
        <w:gridCol w:w="5410"/>
      </w:tblGrid>
      <w:tr w:rsidR="003B5AA0" w:rsidRPr="009D1755" w:rsidTr="003B5590">
        <w:trPr>
          <w:cantSplit/>
          <w:tblHeader/>
        </w:trPr>
        <w:tc>
          <w:tcPr>
            <w:tcW w:w="2052" w:type="dxa"/>
          </w:tcPr>
          <w:p w:rsidR="003B5AA0" w:rsidRPr="00011743" w:rsidRDefault="003B5AA0" w:rsidP="00811848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Государство</w:t>
            </w:r>
            <w:r w:rsidR="00591A08" w:rsidRPr="00591A08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участник</w:t>
            </w:r>
            <w:r w:rsidR="00811848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280" w:type="dxa"/>
          </w:tcPr>
          <w:p w:rsidR="003B5AA0" w:rsidRPr="009D1755" w:rsidRDefault="003B5AA0" w:rsidP="00B203C4">
            <w:pPr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Фамилия</w:t>
            </w:r>
            <w:r w:rsidR="00811848">
              <w:rPr>
                <w:rFonts w:ascii="Arial" w:hAnsi="Arial"/>
                <w:b/>
                <w:sz w:val="22"/>
                <w:szCs w:val="22"/>
              </w:rPr>
              <w:t>,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/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5410" w:type="dxa"/>
          </w:tcPr>
          <w:p w:rsidR="003B5AA0" w:rsidRPr="009D1755" w:rsidRDefault="00011743" w:rsidP="00B203C4">
            <w:pPr>
              <w:pStyle w:val="ae"/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 w:cs="Arial"/>
                <w:b/>
                <w:sz w:val="22"/>
                <w:szCs w:val="22"/>
              </w:rPr>
              <w:t>Место работы, должность,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1743">
              <w:rPr>
                <w:rFonts w:ascii="Arial" w:hAnsi="Arial" w:cs="Arial"/>
                <w:b/>
                <w:sz w:val="22"/>
                <w:szCs w:val="22"/>
              </w:rPr>
              <w:t xml:space="preserve">номер телефона, </w:t>
            </w:r>
            <w:r w:rsidR="005C5989" w:rsidRPr="005C5989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D05AB4" w:rsidRPr="00B203C4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D05AB4" w:rsidRPr="00B84533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280" w:type="dxa"/>
          </w:tcPr>
          <w:p w:rsidR="00D05AB4" w:rsidRPr="009D1755" w:rsidRDefault="00D05AB4" w:rsidP="00B203C4">
            <w:pPr>
              <w:suppressAutoHyphens/>
              <w:spacing w:line="220" w:lineRule="exact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410" w:type="dxa"/>
            <w:shd w:val="clear" w:color="auto" w:fill="auto"/>
          </w:tcPr>
          <w:p w:rsidR="00D05AB4" w:rsidRPr="00CF5852" w:rsidRDefault="00D05AB4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5AB4" w:rsidRPr="00B203C4" w:rsidTr="003B5590">
        <w:trPr>
          <w:cantSplit/>
          <w:trHeight w:val="262"/>
        </w:trPr>
        <w:tc>
          <w:tcPr>
            <w:tcW w:w="2052" w:type="dxa"/>
            <w:vMerge/>
          </w:tcPr>
          <w:p w:rsidR="00D05AB4" w:rsidRPr="00B203C4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D05AB4" w:rsidRPr="00FC403A" w:rsidRDefault="00D05AB4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0" w:type="dxa"/>
            <w:shd w:val="clear" w:color="auto" w:fill="auto"/>
          </w:tcPr>
          <w:p w:rsidR="00D05AB4" w:rsidRPr="00CF5852" w:rsidRDefault="00D05AB4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5AA0" w:rsidRPr="009A11E7" w:rsidTr="003B5590">
        <w:trPr>
          <w:cantSplit/>
        </w:trPr>
        <w:tc>
          <w:tcPr>
            <w:tcW w:w="2052" w:type="dxa"/>
          </w:tcPr>
          <w:p w:rsidR="003B5AA0" w:rsidRPr="00B84533" w:rsidRDefault="00CE3731" w:rsidP="00B203C4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203C4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Армения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Халикян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Левон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D05AB4">
              <w:rPr>
                <w:rFonts w:ascii="Arial" w:hAnsi="Arial" w:cs="Arial"/>
                <w:sz w:val="22"/>
                <w:szCs w:val="22"/>
              </w:rPr>
              <w:t>Овикович</w:t>
            </w:r>
            <w:proofErr w:type="spellEnd"/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</w:t>
            </w:r>
            <w:r w:rsidR="003340D3" w:rsidRPr="00CF5852">
              <w:rPr>
                <w:rFonts w:ascii="Arial" w:hAnsi="Arial" w:cs="Arial"/>
                <w:sz w:val="22"/>
                <w:szCs w:val="22"/>
              </w:rPr>
              <w:t>ческого развития и инвестиций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A340F" w:rsidRPr="00CF5852">
              <w:rPr>
                <w:rFonts w:ascii="Arial" w:hAnsi="Arial" w:cs="Arial"/>
                <w:sz w:val="22"/>
                <w:szCs w:val="22"/>
              </w:rPr>
              <w:t>ачальник Государственной инспекции по защите рын</w:t>
            </w:r>
            <w:r w:rsidR="001D6E93" w:rsidRPr="00CF5852">
              <w:rPr>
                <w:rFonts w:ascii="Arial" w:hAnsi="Arial" w:cs="Arial"/>
                <w:sz w:val="22"/>
                <w:szCs w:val="22"/>
              </w:rPr>
              <w:t>ка и прав потребителей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(3741</w:t>
            </w:r>
            <w:r w:rsidR="00AA340F" w:rsidRPr="00CF5852">
              <w:rPr>
                <w:rFonts w:ascii="Arial" w:hAnsi="Arial" w:cs="Arial"/>
                <w:sz w:val="22"/>
                <w:szCs w:val="22"/>
                <w:lang w:val="de-DE"/>
              </w:rPr>
              <w:t>0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) 23 56 00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69691B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Lkhaliyan</w:t>
            </w:r>
            <w:r w:rsidR="00E81178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@mineconomy.am</w:t>
            </w:r>
          </w:p>
        </w:tc>
      </w:tr>
      <w:tr w:rsidR="003B5AA0" w:rsidRPr="00B203C4" w:rsidTr="003B5590">
        <w:trPr>
          <w:cantSplit/>
        </w:trPr>
        <w:tc>
          <w:tcPr>
            <w:tcW w:w="2052" w:type="dxa"/>
          </w:tcPr>
          <w:p w:rsidR="003B5AA0" w:rsidRPr="00B203C4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r w:rsidRPr="00B203C4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B203C4" w:rsidRP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B203C4">
              <w:rPr>
                <w:rFonts w:ascii="Arial" w:hAnsi="Arial" w:cs="Arial"/>
                <w:sz w:val="22"/>
                <w:szCs w:val="22"/>
              </w:rPr>
              <w:t>Беларусь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Буссель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Игорь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r w:rsidRPr="00D05AB4">
              <w:rPr>
                <w:rFonts w:ascii="Arial" w:hAnsi="Arial" w:cs="Arial"/>
                <w:sz w:val="22"/>
                <w:szCs w:val="22"/>
              </w:rPr>
              <w:t>Олегович</w:t>
            </w:r>
          </w:p>
        </w:tc>
        <w:tc>
          <w:tcPr>
            <w:tcW w:w="5410" w:type="dxa"/>
          </w:tcPr>
          <w:p w:rsidR="003B5AA0" w:rsidRPr="00CF5852" w:rsidRDefault="0022401F" w:rsidP="00CF585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CF5852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</w:rPr>
              <w:t>Беларусь,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ачальник управления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 государственного надзора </w:t>
            </w:r>
            <w:r w:rsidR="00A97DC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и контроля,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  <w:t>тел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.: 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0994" w:rsidRPr="00CF5852">
              <w:rPr>
                <w:rFonts w:ascii="Arial" w:hAnsi="Arial" w:cs="Arial"/>
                <w:sz w:val="22"/>
                <w:szCs w:val="22"/>
              </w:rPr>
              <w:t>(375 17) 357 95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41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nadzor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_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belst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belgim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belpak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minsk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by</w:t>
              </w:r>
            </w:hyperlink>
            <w:r w:rsidR="00F8215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, i.bussel@gosstandart.gov.by</w:t>
            </w:r>
          </w:p>
        </w:tc>
      </w:tr>
      <w:tr w:rsidR="00B203C4" w:rsidRPr="001E52F7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B203C4" w:rsidRPr="00B84533" w:rsidRDefault="00B203C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Казахстан</w:t>
            </w:r>
          </w:p>
        </w:tc>
        <w:tc>
          <w:tcPr>
            <w:tcW w:w="2280" w:type="dxa"/>
          </w:tcPr>
          <w:p w:rsidR="00B203C4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Кулатаева</w:t>
            </w:r>
            <w:proofErr w:type="spellEnd"/>
            <w:r w:rsidR="00B203C4"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Бота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Нургазиевна</w:t>
            </w:r>
            <w:proofErr w:type="spellEnd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203C4" w:rsidRPr="00CF5852" w:rsidRDefault="00F4118E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Главный эксперт Управления государственного контроля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ел.</w:t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+7 (7172) 75-05-23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b.kulataeva@mti.gov.kz</w:t>
            </w:r>
          </w:p>
        </w:tc>
      </w:tr>
      <w:tr w:rsidR="00B16522" w:rsidRPr="00B16522" w:rsidTr="003B5590">
        <w:trPr>
          <w:cantSplit/>
          <w:trHeight w:val="262"/>
        </w:trPr>
        <w:tc>
          <w:tcPr>
            <w:tcW w:w="2052" w:type="dxa"/>
            <w:vMerge/>
          </w:tcPr>
          <w:p w:rsidR="00B16522" w:rsidRPr="001E52F7" w:rsidRDefault="00B16522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B16522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Кыстаубаева</w:t>
            </w:r>
            <w:proofErr w:type="spellEnd"/>
            <w:r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Азиза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C932B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алиқызы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16522" w:rsidRPr="00CF5852" w:rsidRDefault="003C3F3F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Главный эксперт Управления </w:t>
            </w:r>
            <w:r w:rsidR="00CC7BC5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государственного контроля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тел.: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+7 (7172) 75-05-15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a.kystaubaeva@mti.gov.kz</w:t>
            </w:r>
          </w:p>
        </w:tc>
      </w:tr>
      <w:tr w:rsidR="006D276C" w:rsidRPr="009D1755" w:rsidTr="003B5590">
        <w:trPr>
          <w:cantSplit/>
          <w:trHeight w:val="262"/>
        </w:trPr>
        <w:tc>
          <w:tcPr>
            <w:tcW w:w="2052" w:type="dxa"/>
          </w:tcPr>
          <w:p w:rsidR="006D276C" w:rsidRPr="00B84533" w:rsidRDefault="006D276C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Кыргызская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Республика</w:t>
            </w:r>
          </w:p>
        </w:tc>
        <w:tc>
          <w:tcPr>
            <w:tcW w:w="2280" w:type="dxa"/>
          </w:tcPr>
          <w:p w:rsidR="006D276C" w:rsidRPr="0071073D" w:rsidRDefault="006D276C" w:rsidP="00B16522">
            <w:pPr>
              <w:suppressAutoHyphens/>
              <w:spacing w:line="220" w:lineRule="exact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Бугубаев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Керимкул</w:t>
            </w:r>
            <w:proofErr w:type="spellEnd"/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Акунович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6D276C" w:rsidRPr="00CF5852" w:rsidRDefault="006D276C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</w:t>
            </w:r>
            <w:r w:rsidR="0082508F" w:rsidRPr="00CF5852">
              <w:rPr>
                <w:rFonts w:ascii="Arial" w:hAnsi="Arial" w:cs="Arial"/>
                <w:sz w:val="22"/>
                <w:szCs w:val="22"/>
              </w:rPr>
              <w:t>во экономики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и финансов 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Кыргызской Республики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Г</w:t>
            </w:r>
            <w:r w:rsidRPr="00CF5852">
              <w:rPr>
                <w:rFonts w:ascii="Arial" w:hAnsi="Arial" w:cs="Arial"/>
                <w:sz w:val="22"/>
                <w:szCs w:val="22"/>
              </w:rPr>
              <w:t>л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 xml:space="preserve">авный </w:t>
            </w:r>
            <w:r w:rsidRPr="00CF5852">
              <w:rPr>
                <w:rFonts w:ascii="Arial" w:hAnsi="Arial" w:cs="Arial"/>
                <w:sz w:val="22"/>
                <w:szCs w:val="22"/>
              </w:rPr>
              <w:t>специалист отдела регулирования системы оценки соответствия управления технического регулирования и обеспечения единства измерений</w:t>
            </w:r>
          </w:p>
        </w:tc>
      </w:tr>
      <w:tr w:rsidR="003B5AA0" w:rsidRPr="009D1755" w:rsidTr="003B5590">
        <w:trPr>
          <w:cantSplit/>
          <w:trHeight w:val="760"/>
        </w:trPr>
        <w:tc>
          <w:tcPr>
            <w:tcW w:w="2052" w:type="dxa"/>
          </w:tcPr>
          <w:p w:rsidR="003B5AA0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Молдова</w:t>
            </w:r>
          </w:p>
        </w:tc>
        <w:tc>
          <w:tcPr>
            <w:tcW w:w="2280" w:type="dxa"/>
          </w:tcPr>
          <w:p w:rsidR="00A7101F" w:rsidRPr="009D1755" w:rsidRDefault="00A7101F" w:rsidP="00B16522">
            <w:pPr>
              <w:suppressAutoHyphens/>
              <w:spacing w:line="220" w:lineRule="exa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A7101F">
              <w:rPr>
                <w:rFonts w:ascii="Arial" w:hAnsi="Arial"/>
                <w:b/>
                <w:sz w:val="22"/>
                <w:szCs w:val="22"/>
              </w:rPr>
              <w:t>Силитрарь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Анатолий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Петрович</w:t>
            </w:r>
          </w:p>
        </w:tc>
        <w:tc>
          <w:tcPr>
            <w:tcW w:w="5410" w:type="dxa"/>
          </w:tcPr>
          <w:p w:rsidR="003B5AA0" w:rsidRPr="00CF5852" w:rsidRDefault="00920D06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экономики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и инфраструктуры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 Республики Молдова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Главный консультант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инфраструктуры качества и промышленной безопасности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(373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91001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2) </w:t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250</w:t>
            </w:r>
            <w:r w:rsidR="00B8153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536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факс: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(373 22) 234</w:t>
            </w:r>
            <w:r w:rsidR="00B8153A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064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anatolie.silitrari@me</w:t>
            </w:r>
            <w:r w:rsidR="0091001A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i.g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ov.md</w:t>
            </w:r>
          </w:p>
        </w:tc>
      </w:tr>
      <w:tr w:rsidR="009D1A94" w:rsidRPr="00EA5B79" w:rsidTr="003B5590">
        <w:trPr>
          <w:cantSplit/>
        </w:trPr>
        <w:tc>
          <w:tcPr>
            <w:tcW w:w="2052" w:type="dxa"/>
            <w:vMerge w:val="restart"/>
          </w:tcPr>
          <w:p w:rsidR="009D1A94" w:rsidRPr="00B84533" w:rsidRDefault="009D1A9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Российская Федерация</w:t>
            </w:r>
          </w:p>
        </w:tc>
        <w:tc>
          <w:tcPr>
            <w:tcW w:w="2280" w:type="dxa"/>
          </w:tcPr>
          <w:p w:rsidR="009D1A94" w:rsidRPr="009D1A94" w:rsidRDefault="009D1A94" w:rsidP="009D1A94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9D1A9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Тадевосян</w:t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 xml:space="preserve">Карен </w:t>
            </w:r>
            <w:proofErr w:type="spellStart"/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Самвелович</w:t>
            </w:r>
            <w:proofErr w:type="spellEnd"/>
          </w:p>
        </w:tc>
        <w:tc>
          <w:tcPr>
            <w:tcW w:w="5410" w:type="dxa"/>
          </w:tcPr>
          <w:p w:rsidR="009D1A94" w:rsidRPr="009D1A94" w:rsidRDefault="009D1A94" w:rsidP="007B4F9F">
            <w:pPr>
              <w:pStyle w:val="ae"/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t xml:space="preserve">Федеральное агентство по техническому регулированию и метрологии, </w:t>
            </w: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государственного надзора и контроля Управления метрологии, государственного контроля и надзора</w:t>
            </w:r>
            <w:r w:rsidRPr="009D1A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D1A94">
              <w:rPr>
                <w:rFonts w:ascii="Arial" w:hAnsi="Arial" w:cs="Arial"/>
                <w:bCs/>
                <w:sz w:val="22"/>
                <w:szCs w:val="22"/>
              </w:rPr>
              <w:br/>
              <w:t>тел.: +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 xml:space="preserve"> 7 (49</w:t>
            </w:r>
            <w:r w:rsidRPr="009D1A94">
              <w:rPr>
                <w:rFonts w:ascii="Arial" w:hAnsi="Arial" w:cs="Arial"/>
                <w:sz w:val="22"/>
                <w:szCs w:val="22"/>
              </w:rPr>
              <w:t>5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Pr="009D1A94">
              <w:rPr>
                <w:rFonts w:ascii="Arial" w:hAnsi="Arial" w:cs="Arial"/>
                <w:sz w:val="22"/>
                <w:szCs w:val="22"/>
              </w:rPr>
              <w:t xml:space="preserve"> 547 52 93 </w:t>
            </w:r>
            <w:r w:rsidRPr="009D1A94">
              <w:rPr>
                <w:rFonts w:ascii="Arial" w:hAnsi="Arial" w:cs="Arial"/>
                <w:sz w:val="22"/>
                <w:szCs w:val="22"/>
              </w:rPr>
              <w:br/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Pr="009D1A94">
              <w:rPr>
                <w:rFonts w:ascii="Arial" w:hAnsi="Arial" w:cs="Arial"/>
                <w:sz w:val="22"/>
                <w:szCs w:val="22"/>
              </w:rPr>
              <w:t>-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Pr="009D1A94">
              <w:rPr>
                <w:rFonts w:ascii="Arial" w:hAnsi="Arial" w:cs="Arial"/>
                <w:sz w:val="22"/>
                <w:szCs w:val="22"/>
              </w:rPr>
              <w:t>:</w:t>
            </w:r>
            <w:r w:rsidRPr="00367695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 xml:space="preserve"> ktadevosyan@rst.gov.ru</w:t>
            </w:r>
          </w:p>
        </w:tc>
      </w:tr>
      <w:tr w:rsidR="009D1A94" w:rsidRPr="00EA5B79" w:rsidTr="003B5590">
        <w:trPr>
          <w:cantSplit/>
        </w:trPr>
        <w:tc>
          <w:tcPr>
            <w:tcW w:w="2052" w:type="dxa"/>
            <w:vMerge/>
          </w:tcPr>
          <w:p w:rsidR="009D1A94" w:rsidRDefault="009D1A9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9D1A94" w:rsidRPr="00847B35" w:rsidRDefault="00847B35" w:rsidP="00847B35">
            <w:pPr>
              <w:spacing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47B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Гвасалиа</w:t>
            </w:r>
            <w:proofErr w:type="spellEnd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Мишико</w:t>
            </w:r>
            <w:proofErr w:type="spellEnd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Резоевич</w:t>
            </w:r>
            <w:proofErr w:type="spellEnd"/>
          </w:p>
        </w:tc>
        <w:tc>
          <w:tcPr>
            <w:tcW w:w="5410" w:type="dxa"/>
          </w:tcPr>
          <w:p w:rsidR="009D1A94" w:rsidRPr="00B45653" w:rsidRDefault="007B4F9F" w:rsidP="00B45653">
            <w:pPr>
              <w:pStyle w:val="ae"/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</w:t>
            </w:r>
            <w:r w:rsidR="00B45653" w:rsidRPr="00B45653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B45653" w:rsidRPr="00B45653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B45653" w:rsidRPr="00B456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методологии государственной надзорной деятельности и аналитики Управления метрологии, государственного контроля и надзора</w:t>
            </w:r>
            <w:r w:rsidR="00B45653" w:rsidRPr="00B456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45653" w:rsidRPr="00B45653">
              <w:rPr>
                <w:rFonts w:ascii="Arial" w:hAnsi="Arial" w:cs="Arial"/>
                <w:bCs/>
                <w:sz w:val="22"/>
                <w:szCs w:val="22"/>
              </w:rPr>
              <w:br/>
              <w:t>тел.: +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 xml:space="preserve"> 7 (49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5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 xml:space="preserve"> 547 52 86 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br/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-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:</w:t>
            </w:r>
            <w:r w:rsidR="00B45653" w:rsidRPr="00B45653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 xml:space="preserve"> mgvasalia@rst.gov.ru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CE373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Республика</w:t>
            </w:r>
            <w:r w:rsidR="00B16522" w:rsidRP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16522">
              <w:rPr>
                <w:rFonts w:ascii="Arial" w:hAnsi="Arial"/>
                <w:sz w:val="22"/>
                <w:szCs w:val="22"/>
              </w:rPr>
              <w:t>Таджикистан</w:t>
            </w:r>
          </w:p>
        </w:tc>
        <w:tc>
          <w:tcPr>
            <w:tcW w:w="2280" w:type="dxa"/>
          </w:tcPr>
          <w:p w:rsidR="00A1095D" w:rsidRPr="00A1095D" w:rsidRDefault="006958C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proofErr w:type="spellStart"/>
            <w:r w:rsidRPr="006958C1">
              <w:rPr>
                <w:rFonts w:ascii="Arial" w:hAnsi="Arial" w:cs="Arial"/>
                <w:b/>
                <w:sz w:val="22"/>
                <w:szCs w:val="22"/>
              </w:rPr>
              <w:t>Самадов</w:t>
            </w:r>
            <w:proofErr w:type="spellEnd"/>
            <w:r w:rsidRPr="006958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958C1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Рамазон</w:t>
            </w:r>
            <w:proofErr w:type="spellEnd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Саидович</w:t>
            </w:r>
            <w:proofErr w:type="spellEnd"/>
          </w:p>
        </w:tc>
        <w:tc>
          <w:tcPr>
            <w:tcW w:w="5410" w:type="dxa"/>
          </w:tcPr>
          <w:p w:rsidR="003B5AA0" w:rsidRPr="00CF5852" w:rsidRDefault="00C24187" w:rsidP="00CF5852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F5852">
              <w:rPr>
                <w:rFonts w:ascii="Arial" w:hAnsi="Arial" w:cs="Arial"/>
                <w:sz w:val="22"/>
                <w:szCs w:val="22"/>
              </w:rPr>
              <w:t>ТАДЖИКСТАНДАРТ),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6958C1" w:rsidRPr="006958C1">
              <w:rPr>
                <w:rFonts w:ascii="Arial" w:hAnsi="Arial" w:cs="Arial"/>
                <w:spacing w:val="-1"/>
                <w:sz w:val="22"/>
                <w:szCs w:val="22"/>
              </w:rPr>
              <w:t xml:space="preserve">Начальник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t xml:space="preserve">отдела государственного надзора за состоянием и применением средств измерений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br/>
              <w:t xml:space="preserve">тел.: +(992) 93 890 38 38,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6958C1" w:rsidRPr="006958C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fldChar w:fldCharType="begin"/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 xml:space="preserve"> 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instrText>HYPERLINK</w:instrText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 xml:space="preserve"> "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instrText>mailto</w:instrText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>: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instrText>saidzodars</w:instrText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>@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instrText>gmail</w:instrText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>.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instrText>com</w:instrText>
            </w:r>
            <w:r w:rsidR="003B5B04" w:rsidRPr="000E36AA">
              <w:rPr>
                <w:rFonts w:ascii="Arial" w:hAnsi="Arial" w:cs="Arial"/>
                <w:color w:val="0000FF"/>
                <w:sz w:val="22"/>
                <w:szCs w:val="22"/>
              </w:rPr>
              <w:instrText xml:space="preserve">" </w:instrTex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fldChar w:fldCharType="separate"/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saidzodars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  <w:r w:rsidR="003B5B04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fldChar w:fldCharType="end"/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samadzoda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_91@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3B5AA0" w:rsidP="00B16522">
            <w:pPr>
              <w:pStyle w:val="1"/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Туркменистан</w:t>
            </w:r>
          </w:p>
        </w:tc>
        <w:tc>
          <w:tcPr>
            <w:tcW w:w="2280" w:type="dxa"/>
          </w:tcPr>
          <w:p w:rsidR="003B5AA0" w:rsidRPr="009D1755" w:rsidRDefault="003B5AA0" w:rsidP="00811848">
            <w:pPr>
              <w:pStyle w:val="a6"/>
              <w:tabs>
                <w:tab w:val="clear" w:pos="4153"/>
                <w:tab w:val="clear" w:pos="8306"/>
              </w:tabs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7879" w:rsidRPr="00B16522" w:rsidTr="003B5590">
        <w:trPr>
          <w:cantSplit/>
        </w:trPr>
        <w:tc>
          <w:tcPr>
            <w:tcW w:w="2052" w:type="dxa"/>
            <w:vMerge w:val="restart"/>
          </w:tcPr>
          <w:p w:rsidR="00487879" w:rsidRPr="00B84533" w:rsidRDefault="00487879" w:rsidP="00487879">
            <w:pPr>
              <w:suppressAutoHyphens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Республика </w:t>
            </w:r>
            <w:r w:rsidRPr="00B84533">
              <w:rPr>
                <w:rFonts w:ascii="Arial" w:hAnsi="Arial"/>
                <w:sz w:val="22"/>
                <w:szCs w:val="22"/>
              </w:rPr>
              <w:t>Узбекистан</w:t>
            </w:r>
          </w:p>
        </w:tc>
        <w:tc>
          <w:tcPr>
            <w:tcW w:w="2280" w:type="dxa"/>
          </w:tcPr>
          <w:p w:rsidR="00487879" w:rsidRPr="0089647F" w:rsidRDefault="00487879" w:rsidP="00487879">
            <w:pPr>
              <w:suppressAutoHyphens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647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val="uz-Cyrl-UZ" w:eastAsia="en-US"/>
              </w:rPr>
              <w:t>Мухиддинов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t xml:space="preserve">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 xml:space="preserve">Улугбек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>Насруллаевич</w:t>
            </w:r>
          </w:p>
        </w:tc>
        <w:tc>
          <w:tcPr>
            <w:tcW w:w="5410" w:type="dxa"/>
          </w:tcPr>
          <w:p w:rsidR="00487879" w:rsidRPr="00487879" w:rsidRDefault="00487879" w:rsidP="0048428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87879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487879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487879">
              <w:rPr>
                <w:rFonts w:ascii="Arial" w:hAnsi="Arial" w:cs="Arial"/>
                <w:sz w:val="22"/>
                <w:szCs w:val="22"/>
              </w:rPr>
              <w:t>(</w:t>
            </w:r>
            <w:r w:rsidRPr="00487879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 по техническому регулированию</w:t>
            </w:r>
            <w:r w:rsidRPr="00487879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487879">
              <w:rPr>
                <w:rFonts w:ascii="Arial" w:hAnsi="Arial" w:cs="Arial"/>
                <w:sz w:val="22"/>
                <w:szCs w:val="22"/>
              </w:rPr>
              <w:br/>
            </w:r>
            <w:r w:rsidRPr="004878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по координации государственного надзора в области технического регулирования и метрологии</w:t>
            </w:r>
            <w:r w:rsidRPr="004878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4285">
              <w:rPr>
                <w:rFonts w:ascii="Arial" w:hAnsi="Arial" w:cs="Arial"/>
                <w:sz w:val="22"/>
                <w:szCs w:val="22"/>
              </w:rPr>
              <w:br/>
              <w:t>тел.: + (998 71) 202 00 11 (1017</w:t>
            </w:r>
            <w:r w:rsidRPr="00487879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487879">
              <w:rPr>
                <w:rFonts w:ascii="Arial" w:hAnsi="Arial" w:cs="Arial"/>
                <w:sz w:val="22"/>
                <w:szCs w:val="22"/>
              </w:rPr>
              <w:br/>
            </w:r>
            <w:r w:rsidRPr="00487879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487879">
              <w:rPr>
                <w:rFonts w:ascii="Arial" w:hAnsi="Arial" w:cs="Arial"/>
                <w:sz w:val="22"/>
                <w:szCs w:val="22"/>
              </w:rPr>
              <w:t>-</w:t>
            </w:r>
            <w:r w:rsidRPr="00487879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487879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487879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uzst</w:t>
            </w:r>
            <w:proofErr w:type="spellEnd"/>
            <w:r w:rsidRPr="00487879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487879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standart</w:t>
            </w:r>
            <w:proofErr w:type="spellEnd"/>
            <w:r w:rsidRPr="00487879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487879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</w:t>
            </w:r>
            <w:proofErr w:type="spellEnd"/>
          </w:p>
        </w:tc>
      </w:tr>
      <w:tr w:rsidR="00487879" w:rsidRPr="00B16522" w:rsidTr="003B5590">
        <w:trPr>
          <w:cantSplit/>
        </w:trPr>
        <w:tc>
          <w:tcPr>
            <w:tcW w:w="2052" w:type="dxa"/>
            <w:vMerge/>
          </w:tcPr>
          <w:p w:rsidR="00487879" w:rsidRDefault="00487879" w:rsidP="00487879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487879" w:rsidRPr="00487879" w:rsidRDefault="00487879" w:rsidP="007E3ECB">
            <w:pPr>
              <w:suppressAutoHyphens/>
              <w:rPr>
                <w:rFonts w:ascii="Arial" w:hAnsi="Arial" w:cs="Arial"/>
                <w:sz w:val="22"/>
                <w:szCs w:val="22"/>
                <w:lang w:val="uz-Cyrl-UZ"/>
              </w:rPr>
            </w:pPr>
            <w:r w:rsidRPr="00487879">
              <w:rPr>
                <w:rFonts w:ascii="Arial" w:hAnsi="Arial" w:cs="Arial"/>
                <w:b/>
                <w:sz w:val="22"/>
                <w:szCs w:val="22"/>
                <w:lang w:val="uz-Cyrl-UZ"/>
              </w:rPr>
              <w:t>Хамидов</w:t>
            </w:r>
            <w:r w:rsidRPr="00487879">
              <w:rPr>
                <w:rFonts w:ascii="Arial" w:hAnsi="Arial" w:cs="Arial"/>
                <w:sz w:val="22"/>
                <w:szCs w:val="22"/>
                <w:lang w:val="uz-Cyrl-UZ"/>
              </w:rPr>
              <w:t xml:space="preserve"> </w:t>
            </w:r>
            <w:r w:rsidRPr="00487879">
              <w:rPr>
                <w:rFonts w:ascii="Arial" w:hAnsi="Arial" w:cs="Arial"/>
                <w:sz w:val="22"/>
                <w:szCs w:val="22"/>
                <w:lang w:val="uz-Cyrl-UZ"/>
              </w:rPr>
              <w:br/>
              <w:t>Сардор Фуркатович</w:t>
            </w:r>
          </w:p>
        </w:tc>
        <w:tc>
          <w:tcPr>
            <w:tcW w:w="5410" w:type="dxa"/>
          </w:tcPr>
          <w:p w:rsidR="00487879" w:rsidRPr="00487879" w:rsidRDefault="00487879" w:rsidP="00BA5FC2">
            <w:pPr>
              <w:rPr>
                <w:rFonts w:ascii="Arial" w:hAnsi="Arial" w:cs="Arial"/>
                <w:sz w:val="22"/>
                <w:szCs w:val="22"/>
              </w:rPr>
            </w:pPr>
            <w:r w:rsidRPr="00487879">
              <w:rPr>
                <w:rFonts w:ascii="Arial" w:hAnsi="Arial" w:cs="Arial"/>
                <w:sz w:val="22"/>
                <w:szCs w:val="22"/>
              </w:rPr>
              <w:t>Узбекское агентств</w:t>
            </w:r>
            <w:r w:rsidR="00BA5FC2">
              <w:rPr>
                <w:rFonts w:ascii="Arial" w:hAnsi="Arial" w:cs="Arial"/>
                <w:sz w:val="22"/>
                <w:szCs w:val="22"/>
              </w:rPr>
              <w:t xml:space="preserve">о по техническому регулированию, </w:t>
            </w:r>
            <w:r w:rsidRPr="00487879">
              <w:rPr>
                <w:rFonts w:ascii="Arial" w:hAnsi="Arial" w:cs="Arial"/>
                <w:sz w:val="22"/>
                <w:szCs w:val="22"/>
              </w:rPr>
              <w:br/>
              <w:t>Главный специалист отдела по координации государственного надзора в области технического регулирования и метрологии</w:t>
            </w:r>
            <w:r w:rsidR="00D215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87879">
              <w:rPr>
                <w:rFonts w:ascii="Arial" w:hAnsi="Arial" w:cs="Arial"/>
                <w:sz w:val="22"/>
                <w:szCs w:val="22"/>
              </w:rPr>
              <w:br/>
            </w:r>
            <w:r w:rsidRPr="00CE32A2">
              <w:rPr>
                <w:rFonts w:ascii="Arial" w:hAnsi="Arial" w:cs="Arial"/>
                <w:sz w:val="22"/>
                <w:szCs w:val="22"/>
              </w:rPr>
              <w:t>тел.: + (998 71) 202-00-11 (10</w:t>
            </w:r>
            <w:r w:rsidRPr="00CE32A2">
              <w:rPr>
                <w:rFonts w:ascii="Arial" w:hAnsi="Arial" w:cs="Arial"/>
                <w:sz w:val="22"/>
                <w:szCs w:val="22"/>
                <w:lang w:val="uz-Cyrl-UZ"/>
              </w:rPr>
              <w:t>18</w:t>
            </w:r>
            <w:r w:rsidRPr="00CE32A2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CE32A2">
              <w:rPr>
                <w:rFonts w:ascii="Arial" w:hAnsi="Arial" w:cs="Arial"/>
                <w:sz w:val="22"/>
                <w:szCs w:val="22"/>
              </w:rPr>
              <w:br/>
            </w:r>
            <w:r w:rsidRPr="00CE32A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E32A2">
              <w:rPr>
                <w:rFonts w:ascii="Arial" w:hAnsi="Arial" w:cs="Arial"/>
                <w:sz w:val="22"/>
                <w:szCs w:val="22"/>
              </w:rPr>
              <w:t>-</w:t>
            </w:r>
            <w:r w:rsidRPr="00CE32A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E32A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begin"/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HYPERLINK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"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mailto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: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uzst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@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standart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uz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"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separate"/>
            </w:r>
            <w:r w:rsidRPr="00CE32A2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khamidovstand</w:t>
            </w:r>
            <w:r w:rsidRPr="00CE32A2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@</w:t>
            </w:r>
            <w:r w:rsidRPr="00CE32A2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r w:rsidRPr="00CE32A2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CE32A2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656809" w:rsidRPr="00B16522" w:rsidTr="003B5590">
        <w:trPr>
          <w:cantSplit/>
        </w:trPr>
        <w:tc>
          <w:tcPr>
            <w:tcW w:w="2052" w:type="dxa"/>
            <w:vMerge/>
          </w:tcPr>
          <w:p w:rsidR="00656809" w:rsidRPr="00B16522" w:rsidRDefault="00656809" w:rsidP="00656809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656809" w:rsidRPr="00656809" w:rsidRDefault="00656809" w:rsidP="00656809">
            <w:pPr>
              <w:suppressAutoHyphens/>
              <w:rPr>
                <w:rFonts w:ascii="Arial" w:hAnsi="Arial" w:cs="Arial"/>
                <w:sz w:val="22"/>
                <w:szCs w:val="22"/>
                <w:lang w:val="uz-Cyrl-UZ"/>
              </w:rPr>
            </w:pPr>
            <w:r w:rsidRPr="003C7555">
              <w:rPr>
                <w:rFonts w:ascii="Arial" w:hAnsi="Arial" w:cs="Arial"/>
                <w:b/>
                <w:sz w:val="22"/>
                <w:szCs w:val="22"/>
                <w:lang w:val="uz-Cyrl-UZ"/>
              </w:rPr>
              <w:t>Бекмирзаев</w:t>
            </w:r>
            <w:r w:rsidRPr="00656809">
              <w:rPr>
                <w:rFonts w:ascii="Arial" w:hAnsi="Arial" w:cs="Arial"/>
                <w:sz w:val="22"/>
                <w:szCs w:val="22"/>
                <w:lang w:val="uz-Cyrl-UZ"/>
              </w:rPr>
              <w:t xml:space="preserve"> Комилжон Эрбутаевич</w:t>
            </w:r>
          </w:p>
        </w:tc>
        <w:tc>
          <w:tcPr>
            <w:tcW w:w="5410" w:type="dxa"/>
          </w:tcPr>
          <w:p w:rsidR="00656809" w:rsidRPr="00656809" w:rsidRDefault="00656809" w:rsidP="00656809">
            <w:pPr>
              <w:rPr>
                <w:rFonts w:ascii="Arial" w:hAnsi="Arial" w:cs="Arial"/>
                <w:sz w:val="22"/>
                <w:szCs w:val="22"/>
              </w:rPr>
            </w:pPr>
            <w:r w:rsidRPr="00656809">
              <w:rPr>
                <w:rFonts w:ascii="Arial" w:hAnsi="Arial" w:cs="Arial"/>
                <w:sz w:val="22"/>
                <w:szCs w:val="22"/>
              </w:rPr>
              <w:t>Департамент государственного надзора в области технического регулирования, стандартизации, сертификации и метрологии</w:t>
            </w:r>
            <w:r w:rsidR="0086366B">
              <w:rPr>
                <w:rFonts w:ascii="Arial" w:hAnsi="Arial" w:cs="Arial"/>
                <w:sz w:val="22"/>
                <w:szCs w:val="22"/>
              </w:rPr>
              <w:t>,</w:t>
            </w:r>
            <w:r w:rsidRPr="006568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6809">
              <w:rPr>
                <w:rFonts w:ascii="Arial" w:hAnsi="Arial" w:cs="Arial"/>
                <w:sz w:val="22"/>
                <w:szCs w:val="22"/>
              </w:rPr>
              <w:br/>
            </w:r>
            <w:r w:rsidRPr="00656809">
              <w:rPr>
                <w:rFonts w:ascii="Arial" w:hAnsi="Arial" w:cs="Arial"/>
                <w:sz w:val="22"/>
                <w:szCs w:val="22"/>
                <w:lang w:val="uz-Cyrl-UZ"/>
              </w:rPr>
              <w:t xml:space="preserve">Начальник департамента </w:t>
            </w:r>
            <w:r w:rsidRPr="00656809">
              <w:rPr>
                <w:rFonts w:ascii="Arial" w:hAnsi="Arial" w:cs="Arial"/>
                <w:sz w:val="22"/>
                <w:szCs w:val="22"/>
                <w:lang w:val="uz-Cyrl-UZ"/>
              </w:rPr>
              <w:br/>
            </w:r>
            <w:r w:rsidRPr="00656809">
              <w:rPr>
                <w:rFonts w:ascii="Arial" w:hAnsi="Arial" w:cs="Arial"/>
                <w:sz w:val="22"/>
                <w:szCs w:val="22"/>
              </w:rPr>
              <w:t>тел.: + (998 97) 412-00-03</w:t>
            </w:r>
            <w:r w:rsidR="00CA5D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6809">
              <w:rPr>
                <w:rFonts w:ascii="Arial" w:hAnsi="Arial" w:cs="Arial"/>
                <w:sz w:val="22"/>
                <w:szCs w:val="22"/>
              </w:rPr>
              <w:br/>
            </w:r>
            <w:r w:rsidRPr="00656809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656809">
              <w:rPr>
                <w:rFonts w:ascii="Arial" w:hAnsi="Arial" w:cs="Arial"/>
                <w:sz w:val="22"/>
                <w:szCs w:val="22"/>
              </w:rPr>
              <w:t>-</w:t>
            </w:r>
            <w:r w:rsidRPr="00656809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65680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begin"/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HYPERLINK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"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mailto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: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k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bekmirzaev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@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mail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ru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"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separate"/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k</w:t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.</w:t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bekmirzaev</w:t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@</w:t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mail</w:t>
            </w:r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.</w:t>
            </w:r>
            <w:proofErr w:type="spellStart"/>
            <w:r w:rsidRPr="00656809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  <w:r w:rsidRPr="0065680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C7555" w:rsidRPr="00B16522" w:rsidTr="003B5590">
        <w:trPr>
          <w:cantSplit/>
        </w:trPr>
        <w:tc>
          <w:tcPr>
            <w:tcW w:w="2052" w:type="dxa"/>
            <w:vMerge/>
          </w:tcPr>
          <w:p w:rsidR="003C7555" w:rsidRPr="00B16522" w:rsidRDefault="003C7555" w:rsidP="003C7555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3C7555" w:rsidRPr="003C7555" w:rsidRDefault="003C7555" w:rsidP="007E3ECB">
            <w:pPr>
              <w:suppressAutoHyphens/>
              <w:rPr>
                <w:rFonts w:ascii="Arial" w:hAnsi="Arial" w:cs="Arial"/>
                <w:sz w:val="22"/>
                <w:szCs w:val="22"/>
                <w:lang w:val="uz-Cyrl-UZ"/>
              </w:rPr>
            </w:pPr>
            <w:proofErr w:type="spellStart"/>
            <w:r w:rsidRPr="003C7555">
              <w:rPr>
                <w:rFonts w:ascii="Arial" w:hAnsi="Arial" w:cs="Arial"/>
                <w:b/>
                <w:sz w:val="22"/>
                <w:szCs w:val="22"/>
              </w:rPr>
              <w:t>Васитов</w:t>
            </w:r>
            <w:proofErr w:type="spellEnd"/>
            <w:r w:rsidRPr="003C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7555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3C7555">
              <w:rPr>
                <w:rFonts w:ascii="Arial" w:hAnsi="Arial" w:cs="Arial"/>
                <w:sz w:val="22"/>
                <w:szCs w:val="22"/>
              </w:rPr>
              <w:t>Сарвар</w:t>
            </w:r>
            <w:proofErr w:type="spellEnd"/>
            <w:r w:rsidRPr="003C75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C7555">
              <w:rPr>
                <w:rFonts w:ascii="Arial" w:hAnsi="Arial" w:cs="Arial"/>
                <w:sz w:val="22"/>
                <w:szCs w:val="22"/>
              </w:rPr>
              <w:t>Абдувахабович</w:t>
            </w:r>
            <w:proofErr w:type="spellEnd"/>
          </w:p>
        </w:tc>
        <w:tc>
          <w:tcPr>
            <w:tcW w:w="5410" w:type="dxa"/>
          </w:tcPr>
          <w:p w:rsidR="003C7555" w:rsidRPr="003C7555" w:rsidRDefault="003C7555" w:rsidP="003C7555">
            <w:pPr>
              <w:rPr>
                <w:rFonts w:ascii="Arial" w:hAnsi="Arial" w:cs="Arial"/>
                <w:sz w:val="22"/>
                <w:szCs w:val="22"/>
              </w:rPr>
            </w:pPr>
            <w:r w:rsidRPr="003C7555">
              <w:rPr>
                <w:rFonts w:ascii="Arial" w:hAnsi="Arial" w:cs="Arial"/>
                <w:sz w:val="22"/>
                <w:szCs w:val="22"/>
              </w:rPr>
              <w:t xml:space="preserve">Департамент государственного надзора в области технического регулирования, стандартизации, сертификации и метрологии </w:t>
            </w:r>
            <w:r w:rsidRPr="003C7555">
              <w:rPr>
                <w:rFonts w:ascii="Arial" w:hAnsi="Arial" w:cs="Arial"/>
                <w:sz w:val="22"/>
                <w:szCs w:val="22"/>
              </w:rPr>
              <w:br/>
            </w:r>
            <w:r w:rsidRPr="003C7555">
              <w:rPr>
                <w:rFonts w:ascii="Arial" w:hAnsi="Arial" w:cs="Arial"/>
                <w:sz w:val="22"/>
                <w:szCs w:val="22"/>
                <w:lang w:val="uz-Cyrl-UZ"/>
              </w:rPr>
              <w:t xml:space="preserve">Начальник отдела </w:t>
            </w:r>
            <w:r w:rsidRPr="003C7555">
              <w:rPr>
                <w:rFonts w:ascii="Arial" w:hAnsi="Arial" w:cs="Arial"/>
                <w:sz w:val="22"/>
                <w:szCs w:val="22"/>
                <w:lang w:val="uz-Cyrl-UZ"/>
              </w:rPr>
              <w:br/>
            </w:r>
            <w:r w:rsidRPr="003C7555">
              <w:rPr>
                <w:rFonts w:ascii="Arial" w:hAnsi="Arial" w:cs="Arial"/>
                <w:sz w:val="22"/>
                <w:szCs w:val="22"/>
              </w:rPr>
              <w:t>тел.: +</w:t>
            </w:r>
            <w:r w:rsidR="003945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7555">
              <w:rPr>
                <w:rFonts w:ascii="Arial" w:hAnsi="Arial" w:cs="Arial"/>
                <w:sz w:val="22"/>
                <w:szCs w:val="22"/>
              </w:rPr>
              <w:t>(998 99) 829-93-18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7555">
              <w:rPr>
                <w:rFonts w:ascii="Arial" w:hAnsi="Arial" w:cs="Arial"/>
                <w:sz w:val="22"/>
                <w:szCs w:val="22"/>
              </w:rPr>
              <w:br/>
            </w:r>
            <w:r w:rsidRPr="003C7555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C7555">
              <w:rPr>
                <w:rFonts w:ascii="Arial" w:hAnsi="Arial" w:cs="Arial"/>
                <w:sz w:val="22"/>
                <w:szCs w:val="22"/>
              </w:rPr>
              <w:t>-</w:t>
            </w:r>
            <w:r w:rsidRPr="003C7555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C755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begin"/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HYPERLINK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 "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mailto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: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vasitov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93@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mail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>.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instrText>ru</w:instrText>
            </w:r>
            <w:r w:rsidR="003B5B04" w:rsidRPr="000E36AA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instrText xml:space="preserve">" </w:instrText>
            </w:r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separate"/>
            </w:r>
            <w:r w:rsidRPr="003945EB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vasitov</w:t>
            </w:r>
            <w:r w:rsidRPr="003945EB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93@</w:t>
            </w:r>
            <w:r w:rsidRPr="003945EB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mail</w:t>
            </w:r>
            <w:r w:rsidRPr="003945EB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.</w:t>
            </w:r>
            <w:proofErr w:type="spellStart"/>
            <w:r w:rsidRPr="003945EB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3B5B04">
              <w:rPr>
                <w:rStyle w:val="ad"/>
                <w:rFonts w:ascii="Arial" w:hAnsi="Arial" w:cs="Arial"/>
                <w:sz w:val="22"/>
                <w:szCs w:val="22"/>
                <w:u w:val="none"/>
                <w:lang w:val="en-US"/>
              </w:rPr>
              <w:fldChar w:fldCharType="end"/>
            </w:r>
            <w:r w:rsidRPr="003945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 w:val="restart"/>
          </w:tcPr>
          <w:p w:rsidR="00907A06" w:rsidRPr="00B84533" w:rsidRDefault="00907A06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lastRenderedPageBreak/>
              <w:t>Бюро по стандартам</w:t>
            </w:r>
          </w:p>
        </w:tc>
        <w:tc>
          <w:tcPr>
            <w:tcW w:w="2280" w:type="dxa"/>
          </w:tcPr>
          <w:p w:rsidR="00907A06" w:rsidRPr="003652D5" w:rsidRDefault="0044510D" w:rsidP="007E3ECB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44510D">
              <w:rPr>
                <w:rFonts w:ascii="Arial" w:hAnsi="Arial"/>
                <w:b/>
                <w:sz w:val="22"/>
                <w:szCs w:val="22"/>
              </w:rPr>
              <w:t>Черняк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r w:rsidR="00883402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510D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410" w:type="dxa"/>
          </w:tcPr>
          <w:p w:rsidR="00907A06" w:rsidRPr="00CF5852" w:rsidRDefault="00F82152" w:rsidP="003945EB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Директор Бюро по стандартам –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тел.: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5EB">
              <w:rPr>
                <w:rFonts w:ascii="Arial" w:hAnsi="Arial" w:cs="Arial"/>
                <w:sz w:val="22"/>
                <w:szCs w:val="22"/>
              </w:rPr>
              <w:t xml:space="preserve">+375 17 368 42 </w:t>
            </w:r>
            <w:r w:rsidRPr="00CF5852">
              <w:rPr>
                <w:rFonts w:ascii="Arial" w:hAnsi="Arial" w:cs="Arial"/>
                <w:sz w:val="22"/>
                <w:szCs w:val="22"/>
              </w:rPr>
              <w:t>0</w:t>
            </w:r>
            <w:r w:rsidR="003945EB">
              <w:rPr>
                <w:rFonts w:ascii="Arial" w:hAnsi="Arial" w:cs="Arial"/>
                <w:sz w:val="22"/>
                <w:szCs w:val="22"/>
              </w:rPr>
              <w:t>1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е-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>:</w:t>
            </w:r>
            <w:hyperlink r:id="rId9" w:history="1"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/>
          </w:tcPr>
          <w:p w:rsidR="00907A06" w:rsidRPr="003652D5" w:rsidRDefault="00907A06" w:rsidP="00811848">
            <w:pPr>
              <w:suppressAutoHyphens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2280" w:type="dxa"/>
          </w:tcPr>
          <w:p w:rsidR="00907A06" w:rsidRPr="00F82152" w:rsidRDefault="00920D06" w:rsidP="00B16522">
            <w:pPr>
              <w:pStyle w:val="ae"/>
              <w:suppressAutoHyphens/>
              <w:rPr>
                <w:rFonts w:ascii="Arial" w:hAnsi="Arial" w:cs="Arial"/>
              </w:rPr>
            </w:pPr>
            <w:r w:rsidRPr="004478DB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2152" w:rsidRPr="004478DB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410" w:type="dxa"/>
          </w:tcPr>
          <w:p w:rsidR="00907A06" w:rsidRPr="00CF5852" w:rsidRDefault="00F82152" w:rsidP="003945EB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3945EB">
              <w:rPr>
                <w:rFonts w:ascii="Arial" w:hAnsi="Arial" w:cs="Arial"/>
                <w:sz w:val="22"/>
                <w:szCs w:val="22"/>
              </w:rPr>
              <w:t>тел.: +375 17 215 13 53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</w:t>
            </w:r>
            <w:r w:rsidR="00D813F5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тел.:</w:t>
            </w:r>
            <w:r w:rsidR="00E65B9B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+375 44 565 51 03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3B5AA0" w:rsidRPr="00920D06" w:rsidRDefault="003B5AA0" w:rsidP="00096F8F">
      <w:pPr>
        <w:suppressAutoHyphens/>
        <w:jc w:val="both"/>
        <w:rPr>
          <w:rFonts w:ascii="Arial" w:hAnsi="Arial" w:cs="Arial"/>
        </w:rPr>
      </w:pPr>
    </w:p>
    <w:sectPr w:rsidR="003B5AA0" w:rsidRPr="00920D06" w:rsidSect="00A55636">
      <w:footerReference w:type="even" r:id="rId10"/>
      <w:footerReference w:type="default" r:id="rId11"/>
      <w:headerReference w:type="first" r:id="rId12"/>
      <w:pgSz w:w="11907" w:h="16840"/>
      <w:pgMar w:top="851" w:right="737" w:bottom="851" w:left="1418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B04" w:rsidRDefault="003B5B04">
      <w:r>
        <w:separator/>
      </w:r>
    </w:p>
  </w:endnote>
  <w:endnote w:type="continuationSeparator" w:id="0">
    <w:p w:rsidR="003B5B04" w:rsidRDefault="003B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6DCB" w:rsidRDefault="00426DC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</w:p>
  <w:p w:rsidR="00426DCB" w:rsidRDefault="00426DC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B04" w:rsidRDefault="003B5B04">
      <w:r>
        <w:separator/>
      </w:r>
    </w:p>
  </w:footnote>
  <w:footnote w:type="continuationSeparator" w:id="0">
    <w:p w:rsidR="003B5B04" w:rsidRDefault="003B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FD5" w:rsidRPr="00FD0FEA" w:rsidRDefault="00116FD5" w:rsidP="00116FD5">
    <w:pPr>
      <w:widowControl w:val="0"/>
      <w:ind w:firstLine="6464"/>
      <w:jc w:val="center"/>
      <w:rPr>
        <w:rFonts w:ascii="Arial" w:eastAsia="Arial" w:hAnsi="Arial" w:cs="Arial"/>
        <w:bCs/>
        <w:spacing w:val="2"/>
        <w:lang w:eastAsia="en-US"/>
      </w:rPr>
    </w:pPr>
    <w:r w:rsidRPr="00FD0FEA">
      <w:rPr>
        <w:rFonts w:ascii="Arial" w:eastAsia="Arial" w:hAnsi="Arial" w:cs="Arial"/>
        <w:bCs/>
        <w:lang w:eastAsia="en-US"/>
      </w:rPr>
      <w:t>Приложение</w:t>
    </w:r>
    <w:r w:rsidRPr="00FD0FEA">
      <w:rPr>
        <w:rFonts w:ascii="Arial" w:eastAsia="Arial" w:hAnsi="Arial" w:cs="Arial"/>
        <w:bCs/>
        <w:spacing w:val="2"/>
        <w:lang w:eastAsia="en-US"/>
      </w:rPr>
      <w:t xml:space="preserve"> </w:t>
    </w:r>
    <w:r w:rsidRPr="00FD0FEA">
      <w:rPr>
        <w:rFonts w:ascii="Arial" w:eastAsia="Arial" w:hAnsi="Arial" w:cs="Arial"/>
        <w:bCs/>
        <w:lang w:eastAsia="en-US"/>
      </w:rPr>
      <w:t>№</w:t>
    </w:r>
    <w:r w:rsidR="00487879">
      <w:rPr>
        <w:rFonts w:ascii="Arial" w:eastAsia="Arial" w:hAnsi="Arial" w:cs="Arial"/>
        <w:bCs/>
        <w:spacing w:val="2"/>
        <w:lang w:eastAsia="en-US"/>
      </w:rPr>
      <w:t xml:space="preserve"> </w:t>
    </w:r>
    <w:r w:rsidR="00487879">
      <w:rPr>
        <w:rFonts w:ascii="Arial" w:eastAsia="Arial" w:hAnsi="Arial" w:cs="Arial"/>
        <w:bCs/>
        <w:spacing w:val="2"/>
        <w:lang w:val="en-US" w:eastAsia="en-US"/>
      </w:rPr>
      <w:t>3</w:t>
    </w:r>
    <w:r w:rsidRPr="00FD0FEA">
      <w:rPr>
        <w:rFonts w:ascii="Arial" w:eastAsia="Arial" w:hAnsi="Arial" w:cs="Arial"/>
        <w:bCs/>
        <w:spacing w:val="2"/>
        <w:lang w:eastAsia="en-US"/>
      </w:rPr>
      <w:t>.</w:t>
    </w:r>
    <w:r w:rsidR="00487879">
      <w:rPr>
        <w:rFonts w:ascii="Arial" w:eastAsia="Arial" w:hAnsi="Arial" w:cs="Arial"/>
        <w:bCs/>
        <w:spacing w:val="2"/>
        <w:lang w:eastAsia="en-US"/>
      </w:rPr>
      <w:t>14</w:t>
    </w:r>
  </w:p>
  <w:p w:rsidR="00116FD5" w:rsidRPr="00FD0FEA" w:rsidRDefault="00116FD5" w:rsidP="00116FD5">
    <w:pPr>
      <w:widowControl w:val="0"/>
      <w:jc w:val="right"/>
      <w:rPr>
        <w:rFonts w:ascii="Calibri" w:hAnsi="Calibri"/>
        <w:sz w:val="22"/>
        <w:szCs w:val="22"/>
      </w:rPr>
    </w:pPr>
    <w:r w:rsidRPr="00FD0FEA">
      <w:rPr>
        <w:rFonts w:ascii="Arial" w:eastAsia="Arial" w:hAnsi="Arial" w:cs="Arial"/>
        <w:bCs/>
        <w:lang w:eastAsia="en-US"/>
      </w:rPr>
      <w:t>к</w:t>
    </w:r>
    <w:r w:rsidRPr="00FD0FEA">
      <w:rPr>
        <w:rFonts w:ascii="Arial" w:eastAsia="Arial" w:hAnsi="Arial" w:cs="Arial"/>
        <w:bCs/>
        <w:spacing w:val="2"/>
        <w:lang w:eastAsia="en-US"/>
      </w:rPr>
      <w:t xml:space="preserve"> </w:t>
    </w:r>
    <w:r w:rsidRPr="00FD0FEA">
      <w:rPr>
        <w:rFonts w:ascii="Arial" w:eastAsia="Arial" w:hAnsi="Arial" w:cs="Arial"/>
        <w:bCs/>
        <w:lang w:eastAsia="en-US"/>
      </w:rPr>
      <w:t xml:space="preserve">протоколу </w:t>
    </w:r>
    <w:r w:rsidRPr="00FD0FEA">
      <w:rPr>
        <w:rFonts w:ascii="Arial" w:eastAsia="Arial" w:hAnsi="Arial" w:cs="Arial"/>
        <w:bCs/>
        <w:spacing w:val="2"/>
        <w:lang w:eastAsia="en-US"/>
      </w:rPr>
      <w:t xml:space="preserve">МГС </w:t>
    </w:r>
    <w:r w:rsidRPr="00FD0FEA">
      <w:rPr>
        <w:rFonts w:ascii="Arial" w:eastAsia="Arial" w:hAnsi="Arial" w:cs="Arial"/>
        <w:bCs/>
        <w:lang w:eastAsia="en-US"/>
      </w:rPr>
      <w:t>№6</w:t>
    </w:r>
    <w:r w:rsidR="00487879">
      <w:rPr>
        <w:rFonts w:ascii="Arial" w:eastAsia="Arial" w:hAnsi="Arial" w:cs="Arial"/>
        <w:bCs/>
        <w:lang w:val="en-US" w:eastAsia="en-US"/>
      </w:rPr>
      <w:t>3</w:t>
    </w:r>
    <w:r w:rsidRPr="00FD0FEA">
      <w:rPr>
        <w:rFonts w:ascii="Arial" w:eastAsia="Arial" w:hAnsi="Arial" w:cs="Arial"/>
        <w:bCs/>
        <w:spacing w:val="1"/>
        <w:lang w:eastAsia="en-US"/>
      </w:rPr>
      <w:t>-202</w:t>
    </w:r>
    <w:r w:rsidR="00487879">
      <w:rPr>
        <w:rFonts w:ascii="Arial" w:eastAsia="Arial" w:hAnsi="Arial" w:cs="Arial"/>
        <w:bCs/>
        <w:spacing w:val="1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5"/>
    <w:rsid w:val="00011743"/>
    <w:rsid w:val="000163FB"/>
    <w:rsid w:val="00027787"/>
    <w:rsid w:val="00036957"/>
    <w:rsid w:val="00042760"/>
    <w:rsid w:val="00050994"/>
    <w:rsid w:val="00056D05"/>
    <w:rsid w:val="00064D68"/>
    <w:rsid w:val="00070C2F"/>
    <w:rsid w:val="00096F8F"/>
    <w:rsid w:val="000B1954"/>
    <w:rsid w:val="000B4DD4"/>
    <w:rsid w:val="000B76E9"/>
    <w:rsid w:val="000D3425"/>
    <w:rsid w:val="000D3CAB"/>
    <w:rsid w:val="000D7AED"/>
    <w:rsid w:val="000E36AA"/>
    <w:rsid w:val="000E44AD"/>
    <w:rsid w:val="000F4767"/>
    <w:rsid w:val="00116FD5"/>
    <w:rsid w:val="001203CF"/>
    <w:rsid w:val="00153689"/>
    <w:rsid w:val="0016031E"/>
    <w:rsid w:val="00160BF3"/>
    <w:rsid w:val="00171135"/>
    <w:rsid w:val="0018047F"/>
    <w:rsid w:val="001A5C66"/>
    <w:rsid w:val="001B19DA"/>
    <w:rsid w:val="001D6C8F"/>
    <w:rsid w:val="001D6E93"/>
    <w:rsid w:val="001E52F7"/>
    <w:rsid w:val="001F046D"/>
    <w:rsid w:val="00201F7F"/>
    <w:rsid w:val="00204F60"/>
    <w:rsid w:val="00205DCE"/>
    <w:rsid w:val="002166BE"/>
    <w:rsid w:val="00216ECB"/>
    <w:rsid w:val="0022401F"/>
    <w:rsid w:val="00236081"/>
    <w:rsid w:val="00240240"/>
    <w:rsid w:val="002403CC"/>
    <w:rsid w:val="00257AFC"/>
    <w:rsid w:val="00260DAF"/>
    <w:rsid w:val="002622E3"/>
    <w:rsid w:val="00281678"/>
    <w:rsid w:val="002A3715"/>
    <w:rsid w:val="002B3DA0"/>
    <w:rsid w:val="002C03EF"/>
    <w:rsid w:val="002D2E8C"/>
    <w:rsid w:val="002F00BD"/>
    <w:rsid w:val="002F2023"/>
    <w:rsid w:val="002F4658"/>
    <w:rsid w:val="003059AE"/>
    <w:rsid w:val="003067D0"/>
    <w:rsid w:val="00330832"/>
    <w:rsid w:val="00332B43"/>
    <w:rsid w:val="003340D3"/>
    <w:rsid w:val="003365C2"/>
    <w:rsid w:val="00340FF6"/>
    <w:rsid w:val="00341D93"/>
    <w:rsid w:val="003652D5"/>
    <w:rsid w:val="00367695"/>
    <w:rsid w:val="00372156"/>
    <w:rsid w:val="00372A10"/>
    <w:rsid w:val="0037446D"/>
    <w:rsid w:val="0037523E"/>
    <w:rsid w:val="00377ABA"/>
    <w:rsid w:val="00383635"/>
    <w:rsid w:val="00384ABA"/>
    <w:rsid w:val="003945EB"/>
    <w:rsid w:val="003A72DE"/>
    <w:rsid w:val="003B5590"/>
    <w:rsid w:val="003B5AA0"/>
    <w:rsid w:val="003B5B04"/>
    <w:rsid w:val="003C14E1"/>
    <w:rsid w:val="003C3F3F"/>
    <w:rsid w:val="003C7555"/>
    <w:rsid w:val="003D22E9"/>
    <w:rsid w:val="003D503F"/>
    <w:rsid w:val="003E0181"/>
    <w:rsid w:val="004018A1"/>
    <w:rsid w:val="00402D9B"/>
    <w:rsid w:val="00403A8E"/>
    <w:rsid w:val="00426DCB"/>
    <w:rsid w:val="00443008"/>
    <w:rsid w:val="0044510D"/>
    <w:rsid w:val="004478DB"/>
    <w:rsid w:val="0045309E"/>
    <w:rsid w:val="0046051F"/>
    <w:rsid w:val="004672C9"/>
    <w:rsid w:val="00472190"/>
    <w:rsid w:val="00480EF0"/>
    <w:rsid w:val="00484285"/>
    <w:rsid w:val="00487879"/>
    <w:rsid w:val="00495C4C"/>
    <w:rsid w:val="004975E0"/>
    <w:rsid w:val="004A0083"/>
    <w:rsid w:val="004B2F75"/>
    <w:rsid w:val="004D18F6"/>
    <w:rsid w:val="004D70FA"/>
    <w:rsid w:val="005076BD"/>
    <w:rsid w:val="0052302D"/>
    <w:rsid w:val="005271A0"/>
    <w:rsid w:val="00537B5D"/>
    <w:rsid w:val="00556C02"/>
    <w:rsid w:val="005806A1"/>
    <w:rsid w:val="0058443A"/>
    <w:rsid w:val="00591A08"/>
    <w:rsid w:val="0059632B"/>
    <w:rsid w:val="005C2D85"/>
    <w:rsid w:val="005C4E1A"/>
    <w:rsid w:val="005C5989"/>
    <w:rsid w:val="005E548C"/>
    <w:rsid w:val="005F3454"/>
    <w:rsid w:val="00642CC1"/>
    <w:rsid w:val="00656809"/>
    <w:rsid w:val="00660706"/>
    <w:rsid w:val="00663F48"/>
    <w:rsid w:val="0066418A"/>
    <w:rsid w:val="006655E7"/>
    <w:rsid w:val="00683605"/>
    <w:rsid w:val="00690600"/>
    <w:rsid w:val="0069378B"/>
    <w:rsid w:val="006958C1"/>
    <w:rsid w:val="0069691B"/>
    <w:rsid w:val="006B13E1"/>
    <w:rsid w:val="006B2AB4"/>
    <w:rsid w:val="006B400D"/>
    <w:rsid w:val="006B5DD8"/>
    <w:rsid w:val="006B66FB"/>
    <w:rsid w:val="006D2734"/>
    <w:rsid w:val="006D276C"/>
    <w:rsid w:val="006E3A47"/>
    <w:rsid w:val="00723A14"/>
    <w:rsid w:val="007270A9"/>
    <w:rsid w:val="00751A30"/>
    <w:rsid w:val="00757370"/>
    <w:rsid w:val="0078219A"/>
    <w:rsid w:val="007B4F9F"/>
    <w:rsid w:val="007B5D58"/>
    <w:rsid w:val="007C15B0"/>
    <w:rsid w:val="007D54EF"/>
    <w:rsid w:val="007E3ECB"/>
    <w:rsid w:val="007E5DAF"/>
    <w:rsid w:val="007F01BD"/>
    <w:rsid w:val="00811848"/>
    <w:rsid w:val="00817E8A"/>
    <w:rsid w:val="0082508F"/>
    <w:rsid w:val="0083110C"/>
    <w:rsid w:val="00836C06"/>
    <w:rsid w:val="00845341"/>
    <w:rsid w:val="00847B35"/>
    <w:rsid w:val="00847B70"/>
    <w:rsid w:val="00857DE5"/>
    <w:rsid w:val="0086366B"/>
    <w:rsid w:val="00875292"/>
    <w:rsid w:val="00883402"/>
    <w:rsid w:val="0089273B"/>
    <w:rsid w:val="0089647F"/>
    <w:rsid w:val="008A45AF"/>
    <w:rsid w:val="008A7BEC"/>
    <w:rsid w:val="008B13C6"/>
    <w:rsid w:val="008B2D48"/>
    <w:rsid w:val="008B2E36"/>
    <w:rsid w:val="008B7673"/>
    <w:rsid w:val="008E3B4C"/>
    <w:rsid w:val="008F35D4"/>
    <w:rsid w:val="009029CC"/>
    <w:rsid w:val="00907A06"/>
    <w:rsid w:val="0091001A"/>
    <w:rsid w:val="009171FB"/>
    <w:rsid w:val="00920D06"/>
    <w:rsid w:val="0093028D"/>
    <w:rsid w:val="00937AC6"/>
    <w:rsid w:val="00941DEF"/>
    <w:rsid w:val="009514EC"/>
    <w:rsid w:val="00952777"/>
    <w:rsid w:val="00967B77"/>
    <w:rsid w:val="009770AF"/>
    <w:rsid w:val="009A11E7"/>
    <w:rsid w:val="009A566F"/>
    <w:rsid w:val="009B35CC"/>
    <w:rsid w:val="009C164D"/>
    <w:rsid w:val="009D1755"/>
    <w:rsid w:val="009D1A94"/>
    <w:rsid w:val="009E23B3"/>
    <w:rsid w:val="009F5678"/>
    <w:rsid w:val="00A1095D"/>
    <w:rsid w:val="00A203E2"/>
    <w:rsid w:val="00A26188"/>
    <w:rsid w:val="00A32BB3"/>
    <w:rsid w:val="00A403CA"/>
    <w:rsid w:val="00A55636"/>
    <w:rsid w:val="00A7101F"/>
    <w:rsid w:val="00A80FE4"/>
    <w:rsid w:val="00A8195E"/>
    <w:rsid w:val="00A86B9C"/>
    <w:rsid w:val="00A877A2"/>
    <w:rsid w:val="00A902E3"/>
    <w:rsid w:val="00A97DC7"/>
    <w:rsid w:val="00AA340F"/>
    <w:rsid w:val="00AA4E5F"/>
    <w:rsid w:val="00AF4F78"/>
    <w:rsid w:val="00AF539C"/>
    <w:rsid w:val="00B1238E"/>
    <w:rsid w:val="00B16522"/>
    <w:rsid w:val="00B203C4"/>
    <w:rsid w:val="00B32F5D"/>
    <w:rsid w:val="00B40F15"/>
    <w:rsid w:val="00B45653"/>
    <w:rsid w:val="00B546CA"/>
    <w:rsid w:val="00B76A88"/>
    <w:rsid w:val="00B8153A"/>
    <w:rsid w:val="00B84533"/>
    <w:rsid w:val="00B86F3F"/>
    <w:rsid w:val="00B87057"/>
    <w:rsid w:val="00B90665"/>
    <w:rsid w:val="00B9705E"/>
    <w:rsid w:val="00BA5FC2"/>
    <w:rsid w:val="00BD45D8"/>
    <w:rsid w:val="00BE2121"/>
    <w:rsid w:val="00C03612"/>
    <w:rsid w:val="00C16272"/>
    <w:rsid w:val="00C234E8"/>
    <w:rsid w:val="00C24187"/>
    <w:rsid w:val="00C447C5"/>
    <w:rsid w:val="00C568D9"/>
    <w:rsid w:val="00C64740"/>
    <w:rsid w:val="00C6563B"/>
    <w:rsid w:val="00C92130"/>
    <w:rsid w:val="00C932B6"/>
    <w:rsid w:val="00CA051B"/>
    <w:rsid w:val="00CA3E6E"/>
    <w:rsid w:val="00CA454F"/>
    <w:rsid w:val="00CA5DC5"/>
    <w:rsid w:val="00CB5CF6"/>
    <w:rsid w:val="00CC7BC5"/>
    <w:rsid w:val="00CE32A2"/>
    <w:rsid w:val="00CE3731"/>
    <w:rsid w:val="00CF3507"/>
    <w:rsid w:val="00CF5852"/>
    <w:rsid w:val="00D05AB4"/>
    <w:rsid w:val="00D205EE"/>
    <w:rsid w:val="00D215CE"/>
    <w:rsid w:val="00D24CE4"/>
    <w:rsid w:val="00D35151"/>
    <w:rsid w:val="00D37384"/>
    <w:rsid w:val="00D41788"/>
    <w:rsid w:val="00D53037"/>
    <w:rsid w:val="00D67A39"/>
    <w:rsid w:val="00D70D2F"/>
    <w:rsid w:val="00D81155"/>
    <w:rsid w:val="00D813F5"/>
    <w:rsid w:val="00D84FFD"/>
    <w:rsid w:val="00DA24E1"/>
    <w:rsid w:val="00DA34B1"/>
    <w:rsid w:val="00DA3C8E"/>
    <w:rsid w:val="00DA5ABB"/>
    <w:rsid w:val="00DB6C51"/>
    <w:rsid w:val="00DF0C18"/>
    <w:rsid w:val="00DF3BFF"/>
    <w:rsid w:val="00DF59E6"/>
    <w:rsid w:val="00E06EF8"/>
    <w:rsid w:val="00E14CC8"/>
    <w:rsid w:val="00E31707"/>
    <w:rsid w:val="00E3230E"/>
    <w:rsid w:val="00E63790"/>
    <w:rsid w:val="00E65B9B"/>
    <w:rsid w:val="00E71412"/>
    <w:rsid w:val="00E74CE6"/>
    <w:rsid w:val="00E81178"/>
    <w:rsid w:val="00E830C2"/>
    <w:rsid w:val="00EA5B79"/>
    <w:rsid w:val="00EA5D93"/>
    <w:rsid w:val="00EA6ED8"/>
    <w:rsid w:val="00EB1715"/>
    <w:rsid w:val="00EB5EE4"/>
    <w:rsid w:val="00ED0636"/>
    <w:rsid w:val="00ED3EF6"/>
    <w:rsid w:val="00F07D90"/>
    <w:rsid w:val="00F26800"/>
    <w:rsid w:val="00F37012"/>
    <w:rsid w:val="00F4118E"/>
    <w:rsid w:val="00F42548"/>
    <w:rsid w:val="00F45606"/>
    <w:rsid w:val="00F4650D"/>
    <w:rsid w:val="00F70A99"/>
    <w:rsid w:val="00F81E77"/>
    <w:rsid w:val="00F82152"/>
    <w:rsid w:val="00F861A5"/>
    <w:rsid w:val="00FC0A44"/>
    <w:rsid w:val="00FC35B5"/>
    <w:rsid w:val="00FC403A"/>
    <w:rsid w:val="00FC6F9C"/>
    <w:rsid w:val="00FE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FB8F5A-D2CC-4A82-BBC9-BECE82C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rFonts w:ascii="Arial" w:hAnsi="Arial"/>
      <w:sz w:val="36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c">
    <w:name w:val="Balloon Text"/>
    <w:basedOn w:val="a"/>
    <w:semiHidden/>
    <w:rsid w:val="009D1755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ED3EF6"/>
    <w:pPr>
      <w:spacing w:after="120"/>
    </w:pPr>
    <w:rPr>
      <w:sz w:val="16"/>
      <w:szCs w:val="16"/>
    </w:rPr>
  </w:style>
  <w:style w:type="character" w:customStyle="1" w:styleId="a9">
    <w:name w:val="Нижний колонтитул Знак"/>
    <w:link w:val="a8"/>
    <w:rsid w:val="000E44AD"/>
  </w:style>
  <w:style w:type="character" w:styleId="ad">
    <w:name w:val="Hyperlink"/>
    <w:uiPriority w:val="99"/>
    <w:rsid w:val="00F82152"/>
    <w:rPr>
      <w:color w:val="0000FF"/>
      <w:u w:val="single"/>
    </w:rPr>
  </w:style>
  <w:style w:type="paragraph" w:styleId="ae">
    <w:name w:val="No Spacing"/>
    <w:uiPriority w:val="1"/>
    <w:qFormat/>
    <w:rsid w:val="00F82152"/>
  </w:style>
  <w:style w:type="paragraph" w:customStyle="1" w:styleId="Default">
    <w:name w:val="Default"/>
    <w:rsid w:val="00F268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487879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zor_belst@belgim.belpak.minsk.b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elgiss@mail.belpak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D05-4F8D-4E8D-9F56-D62DF63F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/>
  <LinksUpToDate>false</LinksUpToDate>
  <CharactersWithSpaces>4525</CharactersWithSpaces>
  <SharedDoc>false</SharedDoc>
  <HLinks>
    <vt:vector size="12" baseType="variant">
      <vt:variant>
        <vt:i4>4194359</vt:i4>
      </vt:variant>
      <vt:variant>
        <vt:i4>3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7143524</vt:i4>
      </vt:variant>
      <vt:variant>
        <vt:i4>0</vt:i4>
      </vt:variant>
      <vt:variant>
        <vt:i4>0</vt:i4>
      </vt:variant>
      <vt:variant>
        <vt:i4>5</vt:i4>
      </vt:variant>
      <vt:variant>
        <vt:lpwstr>mailto:nadzor_belst@belgim.belpak.minsk.by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dc:description/>
  <cp:lastModifiedBy>MGS15</cp:lastModifiedBy>
  <cp:revision>60</cp:revision>
  <cp:lastPrinted>2009-10-05T09:01:00Z</cp:lastPrinted>
  <dcterms:created xsi:type="dcterms:W3CDTF">2021-02-05T09:52:00Z</dcterms:created>
  <dcterms:modified xsi:type="dcterms:W3CDTF">2023-06-27T06:55:00Z</dcterms:modified>
</cp:coreProperties>
</file>